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3A" w:rsidRPr="00A17A3A" w:rsidRDefault="0018002A" w:rsidP="00124489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18002A">
        <w:rPr>
          <w:rStyle w:val="a6"/>
          <w:rFonts w:ascii="Arial" w:hAnsi="Arial" w:cs="Arial" w:hint="eastAsia"/>
          <w:color w:val="000000"/>
          <w:sz w:val="32"/>
          <w:szCs w:val="32"/>
        </w:rPr>
        <w:t>中国科学院大学教职工自行车协会</w:t>
      </w:r>
      <w:r w:rsidRPr="0018002A">
        <w:rPr>
          <w:rStyle w:val="a6"/>
          <w:rFonts w:ascii="Arial" w:hAnsi="Arial" w:cs="Arial" w:hint="eastAsia"/>
          <w:color w:val="000000"/>
          <w:sz w:val="32"/>
          <w:szCs w:val="32"/>
        </w:rPr>
        <w:t>2018</w:t>
      </w:r>
      <w:r w:rsidRPr="0018002A">
        <w:rPr>
          <w:rStyle w:val="a6"/>
          <w:rFonts w:ascii="Arial" w:hAnsi="Arial" w:cs="Arial" w:hint="eastAsia"/>
          <w:color w:val="000000"/>
          <w:sz w:val="32"/>
          <w:szCs w:val="32"/>
        </w:rPr>
        <w:t>年工作计划</w:t>
      </w:r>
    </w:p>
    <w:p w:rsidR="0018002A" w:rsidRPr="0018002A" w:rsidRDefault="0018002A" w:rsidP="00124489">
      <w:pPr>
        <w:pStyle w:val="a8"/>
        <w:numPr>
          <w:ilvl w:val="0"/>
          <w:numId w:val="1"/>
        </w:numPr>
        <w:ind w:firstLineChars="0"/>
        <w:rPr>
          <w:rStyle w:val="a6"/>
          <w:rFonts w:asciiTheme="minorEastAsia" w:hAnsiTheme="minorEastAsia" w:cs="Arial"/>
          <w:b w:val="0"/>
          <w:color w:val="000000"/>
          <w:sz w:val="28"/>
          <w:szCs w:val="28"/>
        </w:rPr>
      </w:pPr>
      <w:r w:rsidRPr="0018002A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3月进行会员注册工作，3月下旬开展会员大会。</w:t>
      </w:r>
    </w:p>
    <w:p w:rsidR="0018002A" w:rsidRPr="00EB1F9D" w:rsidRDefault="0018002A" w:rsidP="00124489">
      <w:pPr>
        <w:pStyle w:val="a8"/>
        <w:numPr>
          <w:ilvl w:val="0"/>
          <w:numId w:val="1"/>
        </w:numPr>
        <w:ind w:firstLineChars="0"/>
        <w:rPr>
          <w:rStyle w:val="a6"/>
          <w:rFonts w:asciiTheme="minorEastAsia" w:hAnsiTheme="minorEastAsia" w:cs="Arial"/>
          <w:b w:val="0"/>
          <w:color w:val="000000"/>
          <w:sz w:val="28"/>
          <w:szCs w:val="28"/>
        </w:rPr>
      </w:pPr>
      <w:r w:rsidRPr="0018002A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组织</w:t>
      </w:r>
      <w:r w:rsid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交流讨论</w:t>
      </w:r>
      <w:r w:rsidR="00EB1F9D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,相关主题：1）</w:t>
      </w:r>
      <w:r w:rsidRPr="00EB1F9D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安全骑行注意事项和装备</w:t>
      </w:r>
      <w:r w:rsidR="00A44870" w:rsidRPr="00A44870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(</w:t>
      </w:r>
      <w:r w:rsidR="00FA0978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请</w:t>
      </w:r>
      <w:r w:rsidR="00A44870">
        <w:rPr>
          <w:rStyle w:val="a6"/>
          <w:rFonts w:asciiTheme="minorEastAsia" w:hAnsiTheme="minorEastAsia" w:cs="Arial" w:hint="eastAsia"/>
          <w:b w:val="0"/>
          <w:sz w:val="28"/>
          <w:szCs w:val="28"/>
        </w:rPr>
        <w:t>有丰富专业骑行</w:t>
      </w:r>
      <w:r w:rsidR="00FA0978">
        <w:rPr>
          <w:rStyle w:val="a6"/>
          <w:rFonts w:asciiTheme="minorEastAsia" w:hAnsiTheme="minorEastAsia" w:cs="Arial" w:hint="eastAsia"/>
          <w:b w:val="0"/>
          <w:sz w:val="28"/>
          <w:szCs w:val="28"/>
        </w:rPr>
        <w:t>及活动)组织</w:t>
      </w:r>
      <w:r w:rsidR="00A44870">
        <w:rPr>
          <w:rStyle w:val="a6"/>
          <w:rFonts w:asciiTheme="minorEastAsia" w:hAnsiTheme="minorEastAsia" w:cs="Arial" w:hint="eastAsia"/>
          <w:b w:val="0"/>
          <w:sz w:val="28"/>
          <w:szCs w:val="28"/>
        </w:rPr>
        <w:t>经验</w:t>
      </w:r>
      <w:r w:rsidR="00FA0978">
        <w:rPr>
          <w:rStyle w:val="a6"/>
          <w:rFonts w:asciiTheme="minorEastAsia" w:hAnsiTheme="minorEastAsia" w:cs="Arial" w:hint="eastAsia"/>
          <w:b w:val="0"/>
          <w:sz w:val="28"/>
          <w:szCs w:val="28"/>
        </w:rPr>
        <w:t>人员给报告)</w:t>
      </w:r>
      <w:r w:rsidR="00EB1F9D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；2）骑行活动路线；3</w:t>
      </w:r>
      <w:r w:rsid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）亲子骑行</w:t>
      </w:r>
      <w:r w:rsidRPr="00EB1F9D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。</w:t>
      </w:r>
    </w:p>
    <w:p w:rsidR="00ED6810" w:rsidRDefault="00B9109B" w:rsidP="00124489">
      <w:pPr>
        <w:pStyle w:val="a8"/>
        <w:numPr>
          <w:ilvl w:val="0"/>
          <w:numId w:val="1"/>
        </w:numPr>
        <w:ind w:firstLineChars="0"/>
        <w:rPr>
          <w:rStyle w:val="a6"/>
          <w:rFonts w:asciiTheme="minorEastAsia" w:hAnsiTheme="minorEastAsia" w:cs="Arial"/>
          <w:b w:val="0"/>
          <w:color w:val="000000"/>
          <w:sz w:val="28"/>
          <w:szCs w:val="28"/>
        </w:rPr>
      </w:pPr>
      <w:r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学期中组织周中傍晚雁栖湖校内及校外</w:t>
      </w:r>
      <w:r w:rsidR="0018002A" w:rsidRP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周边</w:t>
      </w:r>
      <w:r w:rsidRP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（</w:t>
      </w:r>
      <w:r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环雁栖湖，</w:t>
      </w:r>
      <w:r w:rsidRP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沿京密引水渠）</w:t>
      </w:r>
      <w:r w:rsidR="0018002A" w:rsidRP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短程骑行活动</w:t>
      </w:r>
      <w:r w:rsidR="00E51672" w:rsidRP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。</w:t>
      </w:r>
    </w:p>
    <w:p w:rsidR="0018002A" w:rsidRPr="00E51672" w:rsidRDefault="00ED6810" w:rsidP="00124489">
      <w:pPr>
        <w:pStyle w:val="a8"/>
        <w:numPr>
          <w:ilvl w:val="0"/>
          <w:numId w:val="1"/>
        </w:numPr>
        <w:ind w:firstLineChars="0"/>
        <w:rPr>
          <w:rStyle w:val="a6"/>
          <w:rFonts w:asciiTheme="minorEastAsia" w:hAnsiTheme="minorEastAsia" w:cs="Arial"/>
          <w:b w:val="0"/>
          <w:color w:val="000000"/>
          <w:sz w:val="28"/>
          <w:szCs w:val="28"/>
        </w:rPr>
      </w:pPr>
      <w:r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学期中组织周末</w:t>
      </w:r>
      <w:r w:rsid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郊区</w:t>
      </w:r>
      <w:r w:rsidR="0051306C" w:rsidRP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及城区</w:t>
      </w:r>
      <w:r w:rsidR="0018002A" w:rsidRPr="00E51672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中长距离骑行活动。</w:t>
      </w:r>
    </w:p>
    <w:p w:rsidR="0018002A" w:rsidRDefault="00A304A3" w:rsidP="00124489">
      <w:pPr>
        <w:pStyle w:val="a8"/>
        <w:numPr>
          <w:ilvl w:val="0"/>
          <w:numId w:val="1"/>
        </w:numPr>
        <w:ind w:firstLineChars="0"/>
        <w:rPr>
          <w:rStyle w:val="a6"/>
          <w:rFonts w:asciiTheme="minorEastAsia" w:hAnsiTheme="minorEastAsia" w:cs="Arial"/>
          <w:b w:val="0"/>
          <w:color w:val="000000"/>
          <w:sz w:val="28"/>
          <w:szCs w:val="28"/>
        </w:rPr>
      </w:pPr>
      <w:r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为迎接</w:t>
      </w:r>
      <w:bookmarkStart w:id="0" w:name="_GoBack"/>
      <w:bookmarkEnd w:id="0"/>
      <w:r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校庆，申请</w:t>
      </w:r>
      <w:r w:rsidR="00BB4BCC" w:rsidRPr="00BB4BCC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组织</w:t>
      </w:r>
      <w:r w:rsidR="003B39CF" w:rsidRPr="00BB4BCC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环怀柔科学城比赛</w:t>
      </w:r>
      <w:r w:rsidR="00BB4BCC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。</w:t>
      </w:r>
    </w:p>
    <w:p w:rsidR="00BB4BCC" w:rsidRPr="00ED6810" w:rsidRDefault="00B70CFB" w:rsidP="00124489">
      <w:pPr>
        <w:pStyle w:val="a8"/>
        <w:numPr>
          <w:ilvl w:val="0"/>
          <w:numId w:val="1"/>
        </w:numPr>
        <w:ind w:firstLineChars="0"/>
        <w:rPr>
          <w:rStyle w:val="a6"/>
          <w:rFonts w:asciiTheme="minorEastAsia" w:hAnsiTheme="minorEastAsia" w:cs="Arial"/>
          <w:b w:val="0"/>
          <w:color w:val="000000"/>
          <w:sz w:val="28"/>
          <w:szCs w:val="28"/>
        </w:rPr>
      </w:pPr>
      <w:r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参与服务校工会亲子运动会，并</w:t>
      </w:r>
      <w:r w:rsidR="00BB4BCC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协助</w:t>
      </w:r>
      <w:r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其中的</w:t>
      </w:r>
      <w:r w:rsidR="00BB4BCC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儿童</w:t>
      </w:r>
      <w:r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滑步车比赛活动</w:t>
      </w:r>
      <w:r w:rsidR="00BB4BCC">
        <w:rPr>
          <w:rStyle w:val="a6"/>
          <w:rFonts w:asciiTheme="minorEastAsia" w:hAnsiTheme="minorEastAsia" w:cs="Arial" w:hint="eastAsia"/>
          <w:b w:val="0"/>
          <w:color w:val="000000"/>
          <w:sz w:val="28"/>
          <w:szCs w:val="28"/>
        </w:rPr>
        <w:t>。</w:t>
      </w:r>
    </w:p>
    <w:sectPr w:rsidR="00BB4BCC" w:rsidRPr="00ED6810" w:rsidSect="00B12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09" w:rsidRDefault="00247009" w:rsidP="00A17A3A">
      <w:r>
        <w:separator/>
      </w:r>
    </w:p>
  </w:endnote>
  <w:endnote w:type="continuationSeparator" w:id="0">
    <w:p w:rsidR="00247009" w:rsidRDefault="00247009" w:rsidP="00A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09" w:rsidRDefault="00247009" w:rsidP="00A17A3A">
      <w:r>
        <w:separator/>
      </w:r>
    </w:p>
  </w:footnote>
  <w:footnote w:type="continuationSeparator" w:id="0">
    <w:p w:rsidR="00247009" w:rsidRDefault="00247009" w:rsidP="00A1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9F5"/>
    <w:multiLevelType w:val="hybridMultilevel"/>
    <w:tmpl w:val="3D6A9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A3A"/>
    <w:rsid w:val="00020E21"/>
    <w:rsid w:val="000E2B2A"/>
    <w:rsid w:val="00124489"/>
    <w:rsid w:val="0018002A"/>
    <w:rsid w:val="001A4210"/>
    <w:rsid w:val="00247009"/>
    <w:rsid w:val="00264C49"/>
    <w:rsid w:val="003026EB"/>
    <w:rsid w:val="00356C00"/>
    <w:rsid w:val="003B39CF"/>
    <w:rsid w:val="00487093"/>
    <w:rsid w:val="0051306C"/>
    <w:rsid w:val="00573469"/>
    <w:rsid w:val="00635E8B"/>
    <w:rsid w:val="006A11C5"/>
    <w:rsid w:val="006A5E97"/>
    <w:rsid w:val="007E355A"/>
    <w:rsid w:val="00933BE0"/>
    <w:rsid w:val="00991983"/>
    <w:rsid w:val="009C6290"/>
    <w:rsid w:val="00A17A3A"/>
    <w:rsid w:val="00A304A3"/>
    <w:rsid w:val="00A44870"/>
    <w:rsid w:val="00AA0DD0"/>
    <w:rsid w:val="00B12E20"/>
    <w:rsid w:val="00B70CFB"/>
    <w:rsid w:val="00B9109B"/>
    <w:rsid w:val="00BB4BCC"/>
    <w:rsid w:val="00D62734"/>
    <w:rsid w:val="00E51672"/>
    <w:rsid w:val="00EB1F9D"/>
    <w:rsid w:val="00ED6810"/>
    <w:rsid w:val="00F65CD2"/>
    <w:rsid w:val="00F770C1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A3A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7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17A3A"/>
    <w:rPr>
      <w:b/>
      <w:bCs/>
    </w:rPr>
  </w:style>
  <w:style w:type="paragraph" w:styleId="a7">
    <w:name w:val="No Spacing"/>
    <w:uiPriority w:val="1"/>
    <w:qFormat/>
    <w:rsid w:val="001A4210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1800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362">
                  <w:marLeft w:val="223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23</cp:revision>
  <dcterms:created xsi:type="dcterms:W3CDTF">2017-03-20T02:52:00Z</dcterms:created>
  <dcterms:modified xsi:type="dcterms:W3CDTF">2018-03-12T03:23:00Z</dcterms:modified>
</cp:coreProperties>
</file>